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DBB0" w14:textId="17FB4247" w:rsidR="00C953EC" w:rsidRPr="00C953EC" w:rsidRDefault="00C953EC" w:rsidP="00C953EC">
      <w:pPr>
        <w:shd w:val="clear" w:color="auto" w:fill="DEEAF6" w:themeFill="accent5" w:themeFillTint="33"/>
        <w:spacing w:before="120" w:after="120" w:line="276" w:lineRule="auto"/>
        <w:jc w:val="both"/>
        <w:rPr>
          <w:b/>
          <w:bCs/>
        </w:rPr>
      </w:pPr>
      <w:bookmarkStart w:id="0" w:name="_GoBack"/>
      <w:r w:rsidRPr="00C953EC">
        <w:rPr>
          <w:b/>
          <w:bCs/>
        </w:rPr>
        <w:t xml:space="preserve">Researcher and </w:t>
      </w:r>
      <w:r w:rsidR="004A5BAA">
        <w:rPr>
          <w:b/>
          <w:bCs/>
        </w:rPr>
        <w:t xml:space="preserve">Senior </w:t>
      </w:r>
      <w:r w:rsidRPr="00C953EC">
        <w:rPr>
          <w:b/>
          <w:bCs/>
        </w:rPr>
        <w:t>Monitoring, Evaluation and Learning (MEL) Officer</w:t>
      </w:r>
    </w:p>
    <w:bookmarkEnd w:id="0"/>
    <w:p w14:paraId="76AA1DCB" w14:textId="7745FA44" w:rsidR="00C953EC" w:rsidRDefault="00C953EC" w:rsidP="00C953EC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 w:rsidRPr="00126B49">
        <w:rPr>
          <w:lang w:val="vi-VN"/>
        </w:rPr>
        <w:t xml:space="preserve">Vacancies: </w:t>
      </w:r>
      <w:r>
        <w:rPr>
          <w:lang w:val="vi-VN"/>
        </w:rPr>
        <w:tab/>
      </w:r>
      <w:r>
        <w:t xml:space="preserve">01 </w:t>
      </w:r>
    </w:p>
    <w:p w14:paraId="7E16BB44" w14:textId="6B0B5505" w:rsidR="00C953EC" w:rsidRDefault="00C953EC" w:rsidP="00C953EC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>
        <w:t xml:space="preserve">Report to: </w:t>
      </w:r>
      <w:r>
        <w:tab/>
        <w:t xml:space="preserve">(1) MEL Manager; (2) COP and DCOP/ Technical Lead if required </w:t>
      </w:r>
    </w:p>
    <w:p w14:paraId="491B0C20" w14:textId="77777777" w:rsidR="00C953EC" w:rsidRDefault="00C953EC" w:rsidP="00C953EC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>
        <w:t xml:space="preserve">Reported by: </w:t>
      </w:r>
      <w:r>
        <w:tab/>
        <w:t xml:space="preserve">(1) MEL officers; (2) Program assistants;  </w:t>
      </w:r>
    </w:p>
    <w:p w14:paraId="2DACFB2C" w14:textId="77777777" w:rsidR="00C953EC" w:rsidRDefault="00C953EC" w:rsidP="00C953EC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>
        <w:t xml:space="preserve">Collaborated with:  </w:t>
      </w:r>
      <w:r>
        <w:tab/>
        <w:t xml:space="preserve">(1) Technical team: Program officers; (2) Grant Manager and finance team   </w:t>
      </w:r>
    </w:p>
    <w:p w14:paraId="7E1CAAC0" w14:textId="77777777" w:rsidR="00C953EC" w:rsidRPr="007E77B0" w:rsidRDefault="00C953EC" w:rsidP="00C953EC">
      <w:pPr>
        <w:spacing w:before="120" w:after="120" w:line="276" w:lineRule="auto"/>
        <w:jc w:val="both"/>
        <w:rPr>
          <w:b/>
          <w:bCs/>
          <w:lang w:val="vi-VN"/>
        </w:rPr>
      </w:pPr>
      <w:r w:rsidRPr="007E77B0">
        <w:rPr>
          <w:b/>
          <w:bCs/>
        </w:rPr>
        <w:t xml:space="preserve">Tasks description </w:t>
      </w:r>
    </w:p>
    <w:p w14:paraId="529EF6EB" w14:textId="1D4F3CF1" w:rsidR="00C953EC" w:rsidRPr="004A5BAA" w:rsidRDefault="004A5BAA" w:rsidP="004A5BAA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</w:rPr>
      </w:pPr>
      <w:r w:rsidRPr="004A5BAA">
        <w:rPr>
          <w:rFonts w:eastAsiaTheme="minorHAnsi"/>
        </w:rPr>
        <w:t xml:space="preserve">Supporting MEL manager: </w:t>
      </w:r>
    </w:p>
    <w:p w14:paraId="6C6E7D0E" w14:textId="50027ED4" w:rsidR="004A5BAA" w:rsidRPr="004A5BAA" w:rsidRDefault="004A5BAA" w:rsidP="004A5BAA">
      <w:pPr>
        <w:pStyle w:val="ListParagraph"/>
        <w:numPr>
          <w:ilvl w:val="1"/>
          <w:numId w:val="3"/>
        </w:numPr>
        <w:spacing w:before="120"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To o</w:t>
      </w:r>
      <w:r w:rsidRPr="004A5BAA">
        <w:rPr>
          <w:rFonts w:eastAsiaTheme="minorHAnsi"/>
        </w:rPr>
        <w:t xml:space="preserve">versee project MEL system, including data collection, analysis, reporting, and dissemination of lessons learned to stakeholders </w:t>
      </w:r>
    </w:p>
    <w:p w14:paraId="65C0812A" w14:textId="78CC2376" w:rsidR="004A5BAA" w:rsidRPr="004A5BAA" w:rsidRDefault="004A5BAA" w:rsidP="004A5BAA">
      <w:pPr>
        <w:pStyle w:val="ListParagraph"/>
        <w:numPr>
          <w:ilvl w:val="1"/>
          <w:numId w:val="3"/>
        </w:numPr>
        <w:spacing w:before="120"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To i</w:t>
      </w:r>
      <w:r w:rsidRPr="004A5BAA">
        <w:rPr>
          <w:rFonts w:eastAsiaTheme="minorHAnsi"/>
        </w:rPr>
        <w:t>mplement MEL Plan and ensure indicators, evaluation methodology and data collection systems are appropriate and practical</w:t>
      </w:r>
    </w:p>
    <w:p w14:paraId="2528047F" w14:textId="6DBF4CC7" w:rsidR="004A5BAA" w:rsidRPr="004A5BAA" w:rsidRDefault="004A5BAA" w:rsidP="004A5BAA">
      <w:pPr>
        <w:pStyle w:val="ListParagraph"/>
        <w:numPr>
          <w:ilvl w:val="1"/>
          <w:numId w:val="3"/>
        </w:numPr>
        <w:spacing w:before="120"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To d</w:t>
      </w:r>
      <w:r w:rsidRPr="004A5BAA">
        <w:rPr>
          <w:rFonts w:eastAsiaTheme="minorHAnsi"/>
        </w:rPr>
        <w:t>evelop qualitative and quantitative monitoring indicators and methods for collecting associated data</w:t>
      </w:r>
    </w:p>
    <w:p w14:paraId="188DEAA5" w14:textId="29608B62" w:rsidR="004A5BAA" w:rsidRPr="004A5BAA" w:rsidRDefault="004A5BAA" w:rsidP="004A5BAA">
      <w:pPr>
        <w:pStyle w:val="ListParagraph"/>
        <w:numPr>
          <w:ilvl w:val="1"/>
          <w:numId w:val="3"/>
        </w:numPr>
        <w:spacing w:before="120"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To w</w:t>
      </w:r>
      <w:r w:rsidRPr="004A5BAA">
        <w:rPr>
          <w:rFonts w:eastAsiaTheme="minorHAnsi"/>
        </w:rPr>
        <w:t xml:space="preserve">ork closely with other project team members and partners to assure effective data collection and management, and on-time, good-quality activities implementation. </w:t>
      </w:r>
    </w:p>
    <w:p w14:paraId="277E663C" w14:textId="7F99CEB1" w:rsidR="004A5BAA" w:rsidRDefault="004A5BAA" w:rsidP="004A5BAA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Acting as researcher to develop and implement thematic studies service program development  </w:t>
      </w:r>
    </w:p>
    <w:p w14:paraId="0B41469E" w14:textId="46E3AD5B" w:rsidR="004A5BAA" w:rsidRPr="004A5BAA" w:rsidRDefault="004A5BAA" w:rsidP="004A5BAA">
      <w:pPr>
        <w:pStyle w:val="ListParagraph"/>
        <w:numPr>
          <w:ilvl w:val="1"/>
          <w:numId w:val="3"/>
        </w:numPr>
        <w:spacing w:before="120"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To develop</w:t>
      </w:r>
      <w:r w:rsidRPr="004A5BAA">
        <w:rPr>
          <w:rFonts w:eastAsiaTheme="minorHAnsi"/>
        </w:rPr>
        <w:t xml:space="preserve"> research protocol, tools, plan of implementation and budget </w:t>
      </w:r>
    </w:p>
    <w:p w14:paraId="35DA1DAB" w14:textId="77777777" w:rsidR="004A5BAA" w:rsidRPr="004A5BAA" w:rsidRDefault="004A5BAA" w:rsidP="004A5BAA">
      <w:pPr>
        <w:pStyle w:val="ListParagraph"/>
        <w:numPr>
          <w:ilvl w:val="1"/>
          <w:numId w:val="3"/>
        </w:numPr>
        <w:spacing w:before="120"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To s</w:t>
      </w:r>
      <w:r w:rsidRPr="004A5BAA">
        <w:rPr>
          <w:rFonts w:eastAsiaTheme="minorHAnsi"/>
        </w:rPr>
        <w:t xml:space="preserve">upervise data collectors in the fields </w:t>
      </w:r>
    </w:p>
    <w:p w14:paraId="623EE401" w14:textId="459CD76E" w:rsidR="004A5BAA" w:rsidRPr="004A5BAA" w:rsidRDefault="004A5BAA" w:rsidP="004A5BAA">
      <w:pPr>
        <w:pStyle w:val="ListParagraph"/>
        <w:numPr>
          <w:ilvl w:val="1"/>
          <w:numId w:val="3"/>
        </w:numPr>
        <w:spacing w:before="120"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To p</w:t>
      </w:r>
      <w:r w:rsidRPr="004A5BAA">
        <w:rPr>
          <w:rFonts w:eastAsiaTheme="minorHAnsi"/>
        </w:rPr>
        <w:t xml:space="preserve">articipate in data collection and data analysis, using quantitative and qualitative software, and report writing </w:t>
      </w:r>
    </w:p>
    <w:p w14:paraId="1FF3D2BE" w14:textId="77777777" w:rsidR="004A5BAA" w:rsidRPr="004A5BAA" w:rsidRDefault="004A5BAA" w:rsidP="004A5BAA">
      <w:pPr>
        <w:spacing w:before="120" w:after="120" w:line="276" w:lineRule="auto"/>
        <w:jc w:val="both"/>
        <w:rPr>
          <w:b/>
          <w:bCs/>
          <w:lang w:val="vi-VN"/>
        </w:rPr>
      </w:pPr>
      <w:r w:rsidRPr="004A5BAA">
        <w:rPr>
          <w:b/>
          <w:bCs/>
        </w:rPr>
        <w:t>Qualification</w:t>
      </w:r>
      <w:r w:rsidRPr="004A5BAA">
        <w:rPr>
          <w:b/>
          <w:bCs/>
          <w:lang w:val="vi-VN"/>
        </w:rPr>
        <w:t xml:space="preserve">: </w:t>
      </w:r>
    </w:p>
    <w:p w14:paraId="2F4922FA" w14:textId="77777777" w:rsidR="00C76C7A" w:rsidRPr="00C76C7A" w:rsidRDefault="00C76C7A" w:rsidP="00C76C7A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</w:rPr>
      </w:pPr>
      <w:r w:rsidRPr="00C76C7A">
        <w:rPr>
          <w:rFonts w:eastAsiaTheme="minorHAnsi"/>
        </w:rPr>
        <w:t>Education background in public health, epidemiology, biostatistics or a related field;</w:t>
      </w:r>
    </w:p>
    <w:p w14:paraId="09B0D2B5" w14:textId="77777777" w:rsidR="00C76C7A" w:rsidRPr="00C76C7A" w:rsidRDefault="00C76C7A" w:rsidP="00C76C7A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</w:rPr>
      </w:pPr>
      <w:r w:rsidRPr="00C76C7A">
        <w:rPr>
          <w:rFonts w:eastAsiaTheme="minorHAnsi"/>
        </w:rPr>
        <w:t>Substantial knowledge on quantitative research methods, data analysis and interpretation, and applied knowledge of qualitative research methodologies;</w:t>
      </w:r>
    </w:p>
    <w:p w14:paraId="6ECA9E79" w14:textId="2C6FD875" w:rsidR="00C76C7A" w:rsidRPr="00C76C7A" w:rsidRDefault="00C76C7A" w:rsidP="00C76C7A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</w:rPr>
      </w:pPr>
      <w:r w:rsidRPr="00C76C7A">
        <w:rPr>
          <w:rFonts w:eastAsiaTheme="minorHAnsi"/>
        </w:rPr>
        <w:t>At least five years of ME</w:t>
      </w:r>
      <w:r>
        <w:rPr>
          <w:rFonts w:eastAsiaTheme="minorHAnsi"/>
        </w:rPr>
        <w:t>L</w:t>
      </w:r>
      <w:r w:rsidRPr="00C76C7A">
        <w:rPr>
          <w:rFonts w:eastAsiaTheme="minorHAnsi"/>
        </w:rPr>
        <w:t xml:space="preserve"> experience, and knowledge on disability programs is an advantage;</w:t>
      </w:r>
      <w:r>
        <w:rPr>
          <w:rFonts w:eastAsiaTheme="minorHAnsi"/>
        </w:rPr>
        <w:t xml:space="preserve"> </w:t>
      </w:r>
      <w:r w:rsidRPr="00C76C7A">
        <w:rPr>
          <w:rFonts w:eastAsiaTheme="minorHAnsi"/>
        </w:rPr>
        <w:t>Knowledge of USAID data collection and reporting requirements is highly desirable;</w:t>
      </w:r>
    </w:p>
    <w:p w14:paraId="06E5E434" w14:textId="77777777" w:rsidR="00C76C7A" w:rsidRPr="00C76C7A" w:rsidRDefault="00C76C7A" w:rsidP="00C76C7A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</w:rPr>
      </w:pPr>
      <w:r w:rsidRPr="00C76C7A">
        <w:rPr>
          <w:rFonts w:eastAsiaTheme="minorHAnsi"/>
        </w:rPr>
        <w:t xml:space="preserve">Ability to work under pressure and handle multiple tasks at the same time; </w:t>
      </w:r>
    </w:p>
    <w:p w14:paraId="3C705BF5" w14:textId="77777777" w:rsidR="00C76C7A" w:rsidRPr="00C76C7A" w:rsidRDefault="00C76C7A" w:rsidP="00C76C7A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</w:rPr>
      </w:pPr>
      <w:r w:rsidRPr="00C76C7A">
        <w:rPr>
          <w:rFonts w:eastAsiaTheme="minorHAnsi"/>
        </w:rPr>
        <w:t>Good oral and written communication skills;</w:t>
      </w:r>
    </w:p>
    <w:p w14:paraId="105477B5" w14:textId="77777777" w:rsidR="00C76C7A" w:rsidRPr="00C76C7A" w:rsidRDefault="00C76C7A" w:rsidP="00C76C7A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</w:rPr>
      </w:pPr>
      <w:r w:rsidRPr="00C76C7A">
        <w:rPr>
          <w:rFonts w:eastAsiaTheme="minorHAnsi"/>
        </w:rPr>
        <w:t>Good English language skills, to include reading, writing and speaking as well as strong presentation skills;</w:t>
      </w:r>
    </w:p>
    <w:p w14:paraId="31F70458" w14:textId="7ED7BF58" w:rsidR="004A5BAA" w:rsidRDefault="00C76C7A" w:rsidP="00C76C7A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</w:rPr>
      </w:pPr>
      <w:r w:rsidRPr="00C76C7A">
        <w:rPr>
          <w:rFonts w:eastAsiaTheme="minorHAnsi"/>
        </w:rPr>
        <w:t xml:space="preserve">Good computer skills, including data software such as SPSS/EPI, Stata, </w:t>
      </w:r>
      <w:r w:rsidR="00BE72B7">
        <w:rPr>
          <w:rFonts w:eastAsiaTheme="minorHAnsi"/>
        </w:rPr>
        <w:t>Excel</w:t>
      </w:r>
      <w:r w:rsidR="00BE72B7">
        <w:rPr>
          <w:rFonts w:eastAsiaTheme="minorHAnsi"/>
          <w:lang w:val="vi-VN"/>
        </w:rPr>
        <w:t xml:space="preserve"> </w:t>
      </w:r>
      <w:r w:rsidRPr="00C76C7A">
        <w:rPr>
          <w:rFonts w:eastAsiaTheme="minorHAnsi"/>
        </w:rPr>
        <w:t xml:space="preserve"> </w:t>
      </w:r>
    </w:p>
    <w:p w14:paraId="35D47FD7" w14:textId="68878257" w:rsidR="00AA2F79" w:rsidRDefault="00AA2F79" w:rsidP="00AA2F79">
      <w:pPr>
        <w:spacing w:before="120" w:after="120" w:line="276" w:lineRule="auto"/>
        <w:jc w:val="both"/>
        <w:rPr>
          <w:rFonts w:eastAsiaTheme="minorHAnsi"/>
        </w:rPr>
      </w:pPr>
    </w:p>
    <w:p w14:paraId="31A021CB" w14:textId="673D2895" w:rsidR="00AA2F79" w:rsidRDefault="00AA2F79" w:rsidP="00AA2F79">
      <w:pPr>
        <w:spacing w:before="120" w:after="120" w:line="276" w:lineRule="auto"/>
        <w:jc w:val="both"/>
        <w:rPr>
          <w:rFonts w:eastAsiaTheme="minorHAnsi"/>
        </w:rPr>
      </w:pPr>
    </w:p>
    <w:p w14:paraId="304AD30B" w14:textId="418F0A96" w:rsidR="00AA2F79" w:rsidRDefault="00AA2F79" w:rsidP="00AA2F79">
      <w:pPr>
        <w:spacing w:before="120" w:after="120" w:line="276" w:lineRule="auto"/>
        <w:jc w:val="both"/>
        <w:rPr>
          <w:rFonts w:eastAsiaTheme="minorHAnsi"/>
        </w:rPr>
      </w:pPr>
    </w:p>
    <w:p w14:paraId="2796022C" w14:textId="77777777" w:rsidR="00AA2F79" w:rsidRPr="00AA2F79" w:rsidRDefault="00AA2F79" w:rsidP="00AA2F79">
      <w:pPr>
        <w:spacing w:before="120" w:after="120" w:line="276" w:lineRule="auto"/>
        <w:jc w:val="both"/>
        <w:rPr>
          <w:rFonts w:eastAsiaTheme="minorHAnsi"/>
        </w:rPr>
      </w:pPr>
    </w:p>
    <w:sectPr w:rsidR="00AA2F79" w:rsidRPr="00AA2F79" w:rsidSect="009E451B">
      <w:headerReference w:type="default" r:id="rId7"/>
      <w:footerReference w:type="even" r:id="rId8"/>
      <w:footerReference w:type="default" r:id="rId9"/>
      <w:pgSz w:w="11900" w:h="16840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C124" w14:textId="77777777" w:rsidR="00272D43" w:rsidRDefault="00272D43" w:rsidP="009531A7">
      <w:r>
        <w:separator/>
      </w:r>
    </w:p>
  </w:endnote>
  <w:endnote w:type="continuationSeparator" w:id="0">
    <w:p w14:paraId="1E932AAB" w14:textId="77777777" w:rsidR="00272D43" w:rsidRDefault="00272D43" w:rsidP="0095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7678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4284F5" w14:textId="4DF6D039" w:rsidR="009531A7" w:rsidRDefault="009531A7" w:rsidP="004233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8A2F39" w14:textId="77777777" w:rsidR="009531A7" w:rsidRDefault="009531A7" w:rsidP="00953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97089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3E1921" w14:textId="40D1C1A9" w:rsidR="009531A7" w:rsidRDefault="009531A7" w:rsidP="004233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49C924" w14:textId="301A66CD" w:rsidR="00126B49" w:rsidRPr="002D4189" w:rsidRDefault="00126B49" w:rsidP="00126B49">
    <w:pPr>
      <w:pStyle w:val="Footer"/>
      <w:tabs>
        <w:tab w:val="left" w:pos="426"/>
      </w:tabs>
      <w:rPr>
        <w:sz w:val="22"/>
        <w:szCs w:val="22"/>
        <w:lang w:val="vi-VN"/>
      </w:rPr>
    </w:pPr>
    <w:r w:rsidRPr="002D4189">
      <w:rPr>
        <w:b/>
        <w:bCs/>
        <w:color w:val="C00000"/>
        <w:sz w:val="22"/>
        <w:szCs w:val="22"/>
      </w:rPr>
      <w:t>A</w:t>
    </w:r>
    <w:r w:rsidRPr="002D4189">
      <w:rPr>
        <w:b/>
        <w:bCs/>
        <w:color w:val="C00000"/>
        <w:sz w:val="22"/>
        <w:szCs w:val="22"/>
        <w:lang w:val="vi-VN"/>
      </w:rPr>
      <w:t>:</w:t>
    </w:r>
    <w:r w:rsidRPr="002D4189">
      <w:rPr>
        <w:sz w:val="22"/>
        <w:szCs w:val="22"/>
        <w:lang w:val="vi-VN"/>
      </w:rPr>
      <w:t xml:space="preserve"> </w:t>
    </w:r>
    <w:r>
      <w:rPr>
        <w:sz w:val="22"/>
        <w:szCs w:val="22"/>
        <w:lang w:val="vi-VN"/>
      </w:rPr>
      <w:tab/>
    </w:r>
    <w:r w:rsidR="00F66BCC">
      <w:rPr>
        <w:sz w:val="22"/>
        <w:szCs w:val="22"/>
      </w:rPr>
      <w:t xml:space="preserve">Inclusion-1 office: </w:t>
    </w:r>
    <w:r>
      <w:rPr>
        <w:sz w:val="22"/>
        <w:szCs w:val="22"/>
      </w:rPr>
      <w:t>78</w:t>
    </w:r>
    <w:r w:rsidRPr="002D4189">
      <w:rPr>
        <w:sz w:val="22"/>
        <w:szCs w:val="22"/>
        <w:lang w:val="vi-VN"/>
      </w:rPr>
      <w:t xml:space="preserve"> Nguyễn Khang, Quận Cầu Giấy, Thành phố Hà Nội </w:t>
    </w:r>
  </w:p>
  <w:p w14:paraId="79B62917" w14:textId="77777777" w:rsidR="00126B49" w:rsidRPr="002D4189" w:rsidRDefault="00126B49" w:rsidP="00126B49">
    <w:pPr>
      <w:pStyle w:val="Footer"/>
      <w:tabs>
        <w:tab w:val="left" w:pos="426"/>
      </w:tabs>
      <w:rPr>
        <w:sz w:val="22"/>
        <w:szCs w:val="22"/>
        <w:lang w:val="vi-VN"/>
      </w:rPr>
    </w:pPr>
    <w:r w:rsidRPr="002D4189">
      <w:rPr>
        <w:b/>
        <w:bCs/>
        <w:color w:val="C00000"/>
        <w:sz w:val="22"/>
        <w:szCs w:val="22"/>
        <w:lang w:val="vi-VN"/>
      </w:rPr>
      <w:t>T:</w:t>
    </w:r>
    <w:r w:rsidRPr="002D4189">
      <w:rPr>
        <w:sz w:val="22"/>
        <w:szCs w:val="22"/>
        <w:lang w:val="vi-VN"/>
      </w:rPr>
      <w:t xml:space="preserve"> </w:t>
    </w:r>
    <w:r>
      <w:rPr>
        <w:sz w:val="22"/>
        <w:szCs w:val="22"/>
        <w:lang w:val="vi-VN"/>
      </w:rPr>
      <w:tab/>
    </w:r>
    <w:r w:rsidRPr="002D4189">
      <w:rPr>
        <w:sz w:val="22"/>
        <w:szCs w:val="22"/>
        <w:lang w:val="vi-VN"/>
      </w:rPr>
      <w:t xml:space="preserve">024 35770261 </w:t>
    </w:r>
  </w:p>
  <w:p w14:paraId="67B0D090" w14:textId="651D02F4" w:rsidR="009531A7" w:rsidRPr="00126B49" w:rsidRDefault="00126B49" w:rsidP="00126B49">
    <w:pPr>
      <w:pStyle w:val="Footer"/>
      <w:tabs>
        <w:tab w:val="left" w:pos="426"/>
      </w:tabs>
      <w:rPr>
        <w:sz w:val="22"/>
        <w:szCs w:val="22"/>
        <w:lang w:val="vi-VN"/>
      </w:rPr>
    </w:pPr>
    <w:r w:rsidRPr="002D4189">
      <w:rPr>
        <w:b/>
        <w:bCs/>
        <w:color w:val="C00000"/>
        <w:sz w:val="22"/>
        <w:szCs w:val="22"/>
        <w:lang w:val="vi-VN"/>
      </w:rPr>
      <w:t>W:</w:t>
    </w:r>
    <w:r w:rsidRPr="002D4189">
      <w:rPr>
        <w:sz w:val="22"/>
        <w:szCs w:val="22"/>
        <w:lang w:val="vi-VN"/>
      </w:rPr>
      <w:t xml:space="preserve"> </w:t>
    </w:r>
    <w:r>
      <w:rPr>
        <w:sz w:val="22"/>
        <w:szCs w:val="22"/>
        <w:lang w:val="vi-VN"/>
      </w:rPr>
      <w:tab/>
    </w:r>
    <w:hyperlink r:id="rId1" w:history="1">
      <w:r w:rsidRPr="00142B38">
        <w:rPr>
          <w:rStyle w:val="Hyperlink"/>
          <w:sz w:val="22"/>
          <w:szCs w:val="22"/>
          <w:lang w:val="vi-VN"/>
        </w:rPr>
        <w:t>http://ccihp.org/</w:t>
      </w:r>
    </w:hyperlink>
    <w:r w:rsidRPr="002D4189">
      <w:rPr>
        <w:sz w:val="22"/>
        <w:szCs w:val="22"/>
        <w:lang w:val="vi-V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CA17" w14:textId="77777777" w:rsidR="00272D43" w:rsidRDefault="00272D43" w:rsidP="009531A7">
      <w:r>
        <w:separator/>
      </w:r>
    </w:p>
  </w:footnote>
  <w:footnote w:type="continuationSeparator" w:id="0">
    <w:p w14:paraId="734CF9D2" w14:textId="77777777" w:rsidR="00272D43" w:rsidRDefault="00272D43" w:rsidP="0095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4B9D" w14:textId="1A3F9E3F" w:rsidR="00126B49" w:rsidRDefault="00126B49" w:rsidP="00126B49">
    <w:pPr>
      <w:pStyle w:val="Header"/>
      <w:ind w:firstLine="2160"/>
      <w:rPr>
        <w:b/>
        <w:bCs/>
        <w:i/>
        <w:iCs/>
        <w:color w:val="C00000"/>
        <w:lang w:val="vi-V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C98247" wp14:editId="24DC626B">
          <wp:simplePos x="0" y="0"/>
          <wp:positionH relativeFrom="column">
            <wp:posOffset>35560</wp:posOffset>
          </wp:positionH>
          <wp:positionV relativeFrom="paragraph">
            <wp:posOffset>-401588</wp:posOffset>
          </wp:positionV>
          <wp:extent cx="1804035" cy="8769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_V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89">
      <w:rPr>
        <w:b/>
        <w:bCs/>
        <w:i/>
        <w:iCs/>
        <w:color w:val="C00000"/>
        <w:lang w:val="vi-VN"/>
      </w:rPr>
      <w:t>Building a Healthy future for all!</w:t>
    </w:r>
  </w:p>
  <w:p w14:paraId="15A6A38B" w14:textId="77777777" w:rsidR="00126B49" w:rsidRPr="002D4189" w:rsidRDefault="00126B49" w:rsidP="00126B49">
    <w:pPr>
      <w:pStyle w:val="Header"/>
      <w:ind w:firstLine="2160"/>
      <w:rPr>
        <w:b/>
        <w:bCs/>
        <w:i/>
        <w:iCs/>
        <w:color w:val="C00000"/>
        <w:lang w:val="vi-VN"/>
      </w:rPr>
    </w:pPr>
  </w:p>
  <w:p w14:paraId="273591B2" w14:textId="77777777" w:rsidR="00126B49" w:rsidRDefault="00126B49" w:rsidP="005D2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4AB"/>
    <w:multiLevelType w:val="multilevel"/>
    <w:tmpl w:val="321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8334E"/>
    <w:multiLevelType w:val="hybridMultilevel"/>
    <w:tmpl w:val="F11661F6"/>
    <w:lvl w:ilvl="0" w:tplc="FE6C3574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CA1D3D"/>
    <w:multiLevelType w:val="hybridMultilevel"/>
    <w:tmpl w:val="C7BAB7D8"/>
    <w:lvl w:ilvl="0" w:tplc="705A9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31DB"/>
    <w:multiLevelType w:val="multilevel"/>
    <w:tmpl w:val="9842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11C1E"/>
    <w:multiLevelType w:val="hybridMultilevel"/>
    <w:tmpl w:val="DDB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7B2E"/>
    <w:multiLevelType w:val="hybridMultilevel"/>
    <w:tmpl w:val="1982E6BA"/>
    <w:lvl w:ilvl="0" w:tplc="34D084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A2AAF"/>
    <w:multiLevelType w:val="hybridMultilevel"/>
    <w:tmpl w:val="70B0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2096B"/>
    <w:multiLevelType w:val="multilevel"/>
    <w:tmpl w:val="D9E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BA5A50"/>
    <w:multiLevelType w:val="hybridMultilevel"/>
    <w:tmpl w:val="B274BBDA"/>
    <w:lvl w:ilvl="0" w:tplc="8A541F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4BFC"/>
    <w:multiLevelType w:val="multilevel"/>
    <w:tmpl w:val="9F0C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C6D7A"/>
    <w:multiLevelType w:val="multilevel"/>
    <w:tmpl w:val="4FF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433E37"/>
    <w:multiLevelType w:val="multilevel"/>
    <w:tmpl w:val="0B1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75BD5"/>
    <w:multiLevelType w:val="multilevel"/>
    <w:tmpl w:val="8A5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C4C1F"/>
    <w:multiLevelType w:val="multilevel"/>
    <w:tmpl w:val="27D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A16"/>
    <w:multiLevelType w:val="multilevel"/>
    <w:tmpl w:val="5B08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17487B"/>
    <w:multiLevelType w:val="hybridMultilevel"/>
    <w:tmpl w:val="F0660FAE"/>
    <w:lvl w:ilvl="0" w:tplc="0C404C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A4B63"/>
    <w:multiLevelType w:val="hybridMultilevel"/>
    <w:tmpl w:val="CB7A950A"/>
    <w:lvl w:ilvl="0" w:tplc="54D029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6"/>
  </w:num>
  <w:num w:numId="5">
    <w:abstractNumId w:val="13"/>
  </w:num>
  <w:num w:numId="6">
    <w:abstractNumId w:val="7"/>
  </w:num>
  <w:num w:numId="7">
    <w:abstractNumId w:val="14"/>
  </w:num>
  <w:num w:numId="8">
    <w:abstractNumId w:val="0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1B"/>
    <w:rsid w:val="00041FD2"/>
    <w:rsid w:val="0005011A"/>
    <w:rsid w:val="00051CE3"/>
    <w:rsid w:val="00087B37"/>
    <w:rsid w:val="00092203"/>
    <w:rsid w:val="000C09EA"/>
    <w:rsid w:val="000D76BC"/>
    <w:rsid w:val="00106D6C"/>
    <w:rsid w:val="00126B49"/>
    <w:rsid w:val="001547E2"/>
    <w:rsid w:val="001626FA"/>
    <w:rsid w:val="00174A9C"/>
    <w:rsid w:val="001B40B8"/>
    <w:rsid w:val="001C05B3"/>
    <w:rsid w:val="001C0B8C"/>
    <w:rsid w:val="001D6EF2"/>
    <w:rsid w:val="001D7531"/>
    <w:rsid w:val="00201CDD"/>
    <w:rsid w:val="00215237"/>
    <w:rsid w:val="00231F1D"/>
    <w:rsid w:val="00237965"/>
    <w:rsid w:val="002629C3"/>
    <w:rsid w:val="00272D43"/>
    <w:rsid w:val="00290AE6"/>
    <w:rsid w:val="002A74C0"/>
    <w:rsid w:val="002B5289"/>
    <w:rsid w:val="002D6A4F"/>
    <w:rsid w:val="003050D9"/>
    <w:rsid w:val="00327AE9"/>
    <w:rsid w:val="00371F4A"/>
    <w:rsid w:val="00374E3B"/>
    <w:rsid w:val="0037670E"/>
    <w:rsid w:val="00397622"/>
    <w:rsid w:val="003B6496"/>
    <w:rsid w:val="003D42D7"/>
    <w:rsid w:val="003E0632"/>
    <w:rsid w:val="0042207A"/>
    <w:rsid w:val="004524B8"/>
    <w:rsid w:val="00455049"/>
    <w:rsid w:val="00477735"/>
    <w:rsid w:val="004913DA"/>
    <w:rsid w:val="004A5BAA"/>
    <w:rsid w:val="004E2B5B"/>
    <w:rsid w:val="005105C5"/>
    <w:rsid w:val="00522312"/>
    <w:rsid w:val="00542504"/>
    <w:rsid w:val="00554521"/>
    <w:rsid w:val="00573C85"/>
    <w:rsid w:val="0059586C"/>
    <w:rsid w:val="005D24E0"/>
    <w:rsid w:val="005F104C"/>
    <w:rsid w:val="0060411C"/>
    <w:rsid w:val="006C34D8"/>
    <w:rsid w:val="006C43CE"/>
    <w:rsid w:val="006C73BD"/>
    <w:rsid w:val="006E12C4"/>
    <w:rsid w:val="0071050B"/>
    <w:rsid w:val="00714A76"/>
    <w:rsid w:val="00722704"/>
    <w:rsid w:val="0072658A"/>
    <w:rsid w:val="00730643"/>
    <w:rsid w:val="0075365D"/>
    <w:rsid w:val="00797AC8"/>
    <w:rsid w:val="007C02B0"/>
    <w:rsid w:val="007C1D1D"/>
    <w:rsid w:val="007E77B0"/>
    <w:rsid w:val="007F1630"/>
    <w:rsid w:val="007F7843"/>
    <w:rsid w:val="00805ED7"/>
    <w:rsid w:val="00813C56"/>
    <w:rsid w:val="008170BA"/>
    <w:rsid w:val="00824195"/>
    <w:rsid w:val="008606ED"/>
    <w:rsid w:val="00866C0E"/>
    <w:rsid w:val="008B327B"/>
    <w:rsid w:val="008E3DA0"/>
    <w:rsid w:val="008E608C"/>
    <w:rsid w:val="008F5860"/>
    <w:rsid w:val="00913578"/>
    <w:rsid w:val="0092483F"/>
    <w:rsid w:val="00942A76"/>
    <w:rsid w:val="00952FC9"/>
    <w:rsid w:val="009531A7"/>
    <w:rsid w:val="009749AC"/>
    <w:rsid w:val="0099094B"/>
    <w:rsid w:val="009C6054"/>
    <w:rsid w:val="009D35B3"/>
    <w:rsid w:val="009E14C9"/>
    <w:rsid w:val="009E451B"/>
    <w:rsid w:val="009F4184"/>
    <w:rsid w:val="00A52F36"/>
    <w:rsid w:val="00A90C70"/>
    <w:rsid w:val="00AA2F79"/>
    <w:rsid w:val="00AF647E"/>
    <w:rsid w:val="00B3328F"/>
    <w:rsid w:val="00B76302"/>
    <w:rsid w:val="00BA7B6F"/>
    <w:rsid w:val="00BB3EB3"/>
    <w:rsid w:val="00BC1150"/>
    <w:rsid w:val="00BC184F"/>
    <w:rsid w:val="00BC413C"/>
    <w:rsid w:val="00BC5EE5"/>
    <w:rsid w:val="00BD5F97"/>
    <w:rsid w:val="00BE1987"/>
    <w:rsid w:val="00BE72A7"/>
    <w:rsid w:val="00BE72B7"/>
    <w:rsid w:val="00C052C2"/>
    <w:rsid w:val="00C65175"/>
    <w:rsid w:val="00C72AF4"/>
    <w:rsid w:val="00C76C7A"/>
    <w:rsid w:val="00C93D5C"/>
    <w:rsid w:val="00C953EC"/>
    <w:rsid w:val="00C963A0"/>
    <w:rsid w:val="00C96CC3"/>
    <w:rsid w:val="00CF3362"/>
    <w:rsid w:val="00D06C6E"/>
    <w:rsid w:val="00D13952"/>
    <w:rsid w:val="00D20350"/>
    <w:rsid w:val="00D43526"/>
    <w:rsid w:val="00D65608"/>
    <w:rsid w:val="00D96740"/>
    <w:rsid w:val="00DA2F4D"/>
    <w:rsid w:val="00DB5318"/>
    <w:rsid w:val="00E05AA5"/>
    <w:rsid w:val="00E3769D"/>
    <w:rsid w:val="00E50CDD"/>
    <w:rsid w:val="00E74136"/>
    <w:rsid w:val="00E84970"/>
    <w:rsid w:val="00E901B9"/>
    <w:rsid w:val="00EA08D3"/>
    <w:rsid w:val="00EA7A27"/>
    <w:rsid w:val="00EB47CD"/>
    <w:rsid w:val="00EC0F22"/>
    <w:rsid w:val="00F06F36"/>
    <w:rsid w:val="00F07195"/>
    <w:rsid w:val="00F214C6"/>
    <w:rsid w:val="00F32F57"/>
    <w:rsid w:val="00F6009A"/>
    <w:rsid w:val="00F66BCC"/>
    <w:rsid w:val="00F8092F"/>
    <w:rsid w:val="00F93449"/>
    <w:rsid w:val="00FA1765"/>
    <w:rsid w:val="00FC2959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704C"/>
  <w15:chartTrackingRefBased/>
  <w15:docId w15:val="{825F58D6-BCC4-A747-87B4-6F8D626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B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5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4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207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2207A"/>
  </w:style>
  <w:style w:type="character" w:customStyle="1" w:styleId="apple-converted-space">
    <w:name w:val="apple-converted-space"/>
    <w:basedOn w:val="DefaultParagraphFont"/>
    <w:rsid w:val="0042207A"/>
  </w:style>
  <w:style w:type="character" w:customStyle="1" w:styleId="eop">
    <w:name w:val="eop"/>
    <w:basedOn w:val="DefaultParagraphFont"/>
    <w:rsid w:val="0042207A"/>
  </w:style>
  <w:style w:type="character" w:styleId="FollowedHyperlink">
    <w:name w:val="FollowedHyperlink"/>
    <w:basedOn w:val="DefaultParagraphFont"/>
    <w:uiPriority w:val="99"/>
    <w:semiHidden/>
    <w:unhideWhenUsed/>
    <w:rsid w:val="00C93D5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3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1A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531A7"/>
  </w:style>
  <w:style w:type="paragraph" w:styleId="Header">
    <w:name w:val="header"/>
    <w:basedOn w:val="Normal"/>
    <w:link w:val="HeaderChar"/>
    <w:uiPriority w:val="99"/>
    <w:unhideWhenUsed/>
    <w:rsid w:val="00126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B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cih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Thu Trang</dc:creator>
  <cp:keywords/>
  <dc:description/>
  <cp:lastModifiedBy>Nguyen Minh. Hai</cp:lastModifiedBy>
  <cp:revision>101</cp:revision>
  <dcterms:created xsi:type="dcterms:W3CDTF">2022-12-27T03:15:00Z</dcterms:created>
  <dcterms:modified xsi:type="dcterms:W3CDTF">2022-12-29T05:02:00Z</dcterms:modified>
</cp:coreProperties>
</file>